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4A3AA03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</w:t>
                  </w:r>
                  <w:r w:rsidR="001C56F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proofErr w:type="spellStart"/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1C56F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Тракторозаводский</w:t>
                  </w:r>
                  <w:proofErr w:type="spellEnd"/>
                  <w:r w:rsidR="00234D2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1C56F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ул. </w:t>
                  </w:r>
                  <w:proofErr w:type="spellStart"/>
                  <w:r w:rsidR="001C56F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Зудова</w:t>
                  </w:r>
                  <w:proofErr w:type="spellEnd"/>
                  <w:r w:rsidR="001C56F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 76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E61B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422A525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1C56FB">
            <w:rPr>
              <w:rFonts w:ascii="Times New Roman" w:hAnsi="Times New Roman" w:cs="Times New Roman"/>
              <w:bCs/>
            </w:rPr>
            <w:t>низкого</w:t>
          </w:r>
          <w:r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proofErr w:type="spellStart"/>
          <w:r w:rsidR="001C56F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Тракторозаводский</w:t>
          </w:r>
          <w:proofErr w:type="spellEnd"/>
          <w:r w:rsidR="001C56F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 ул. </w:t>
          </w:r>
          <w:proofErr w:type="spellStart"/>
          <w:r w:rsidR="001C56F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Зудова</w:t>
          </w:r>
          <w:proofErr w:type="spellEnd"/>
          <w:r w:rsidR="001C56F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 76.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E61B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E61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5E61B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5E61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5E61B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E61B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B621E0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B621E0" w:rsidRPr="0015434A" w14:paraId="32189A6D" w14:textId="77777777" w:rsidTr="00B621E0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AF82631" w14:textId="77777777" w:rsidR="00B621E0" w:rsidRPr="0015434A" w:rsidRDefault="00B621E0" w:rsidP="00FC407A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CDDE3B1" w14:textId="77777777" w:rsidR="00B621E0" w:rsidRPr="00B621E0" w:rsidRDefault="00B621E0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774D87E" w14:textId="77777777" w:rsidR="00B621E0" w:rsidRPr="00B621E0" w:rsidRDefault="00B621E0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48A20F6C" w14:textId="77777777" w:rsidR="00B621E0" w:rsidRPr="00B621E0" w:rsidRDefault="00B621E0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219332F5" w14:textId="14D2911F" w:rsidR="00B621E0" w:rsidRPr="00B621E0" w:rsidRDefault="00B621E0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282E45A7" w14:textId="045C4D81" w:rsidR="00B621E0" w:rsidRPr="00B621E0" w:rsidRDefault="000F376E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</w:t>
                    </w:r>
                    <w:r w:rsidR="00B621E0"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 Визуальный и измерительный.</w:t>
                    </w:r>
                  </w:p>
                  <w:p w14:paraId="1232CD8B" w14:textId="3AB43E7C" w:rsidR="00B621E0" w:rsidRPr="00B621E0" w:rsidRDefault="000F376E" w:rsidP="00FC407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</w:t>
                    </w:r>
                    <w:bookmarkStart w:id="0" w:name="_GoBack"/>
                    <w:bookmarkEnd w:id="0"/>
                    <w:r w:rsidR="00B621E0"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 Гаммаграфический.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0417FA" w14:textId="77777777" w:rsidR="00B621E0" w:rsidRPr="00B621E0" w:rsidRDefault="00B621E0" w:rsidP="00B621E0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621E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B621E0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E61B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E61B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822DE71" w:rsidR="00ED1E4C" w:rsidRPr="00E16873" w:rsidRDefault="00F3630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 w:rsidRPr="00425DF9">
            <w:rPr>
              <w:rFonts w:ascii="Times New Roman" w:hAnsi="Times New Roman" w:cs="Times New Roman"/>
              <w:bCs/>
            </w:rPr>
            <w:t xml:space="preserve">Факт выполнения работ должен быть подтвержден, исполнительной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документацией,  актом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материалов,  имеющих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сертификат ИНТЕРГАЗСЕРТ или ГАЗСЕРТ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E61B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E61B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4A609C6" w:rsidR="00B41BE0" w:rsidRPr="00B41BE0" w:rsidRDefault="00D1382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E61B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0D19591" w:rsidR="00B41BE0" w:rsidRPr="00B41BE0" w:rsidRDefault="00D1382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5E61B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E61B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E61B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E61B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F1842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>Приложение № 2 –</w:t>
                      </w:r>
                      <w:r w:rsidR="00D13820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E61B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FE46C" w14:textId="77777777" w:rsidR="005E61BC" w:rsidRDefault="005E61BC" w:rsidP="0015434A">
      <w:pPr>
        <w:spacing w:after="0" w:line="240" w:lineRule="auto"/>
      </w:pPr>
      <w:r>
        <w:separator/>
      </w:r>
    </w:p>
  </w:endnote>
  <w:endnote w:type="continuationSeparator" w:id="0">
    <w:p w14:paraId="1DA867AE" w14:textId="77777777" w:rsidR="005E61BC" w:rsidRDefault="005E61BC" w:rsidP="0015434A">
      <w:pPr>
        <w:spacing w:after="0" w:line="240" w:lineRule="auto"/>
      </w:pPr>
      <w:r>
        <w:continuationSeparator/>
      </w:r>
    </w:p>
  </w:endnote>
  <w:endnote w:type="continuationNotice" w:id="1">
    <w:p w14:paraId="308037A1" w14:textId="77777777" w:rsidR="005E61BC" w:rsidRDefault="005E61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F376E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3C1A0" w14:textId="77777777" w:rsidR="005E61BC" w:rsidRDefault="005E61BC" w:rsidP="0015434A">
      <w:pPr>
        <w:spacing w:after="0" w:line="240" w:lineRule="auto"/>
      </w:pPr>
      <w:r>
        <w:separator/>
      </w:r>
    </w:p>
  </w:footnote>
  <w:footnote w:type="continuationSeparator" w:id="0">
    <w:p w14:paraId="7D386AF6" w14:textId="77777777" w:rsidR="005E61BC" w:rsidRDefault="005E61BC" w:rsidP="0015434A">
      <w:pPr>
        <w:spacing w:after="0" w:line="240" w:lineRule="auto"/>
      </w:pPr>
      <w:r>
        <w:continuationSeparator/>
      </w:r>
    </w:p>
  </w:footnote>
  <w:footnote w:type="continuationNotice" w:id="1">
    <w:p w14:paraId="6E596FDA" w14:textId="77777777" w:rsidR="005E61BC" w:rsidRDefault="005E61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0F376E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C56FB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4D26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04EA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0E0B"/>
    <w:rsid w:val="00594CAD"/>
    <w:rsid w:val="005A38B1"/>
    <w:rsid w:val="005A5499"/>
    <w:rsid w:val="005E61B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A2403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5825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621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2CE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20A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3820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26B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5A1B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630C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2450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198D"/>
    <w:rsid w:val="00555830"/>
    <w:rsid w:val="00572CE8"/>
    <w:rsid w:val="005D69AF"/>
    <w:rsid w:val="00600F8E"/>
    <w:rsid w:val="0066693E"/>
    <w:rsid w:val="00674C14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29B5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9687B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2363E"/>
    <w:rsid w:val="00E35E31"/>
    <w:rsid w:val="00E61E73"/>
    <w:rsid w:val="00EF2A7F"/>
    <w:rsid w:val="00F012DC"/>
    <w:rsid w:val="00F44AB3"/>
    <w:rsid w:val="00F5040A"/>
    <w:rsid w:val="00F71D31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A3FBE-1CB1-46DD-960D-AB28F347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25</cp:revision>
  <cp:lastPrinted>2019-05-06T06:41:00Z</cp:lastPrinted>
  <dcterms:created xsi:type="dcterms:W3CDTF">2019-03-20T10:37:00Z</dcterms:created>
  <dcterms:modified xsi:type="dcterms:W3CDTF">2020-02-06T11:26:00Z</dcterms:modified>
</cp:coreProperties>
</file>